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18FB9E95" w14:textId="6A1DF392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41A5C">
        <w:rPr>
          <w:rFonts w:ascii="Times New Roman" w:hAnsi="Times New Roman" w:cs="Times New Roman"/>
          <w:sz w:val="28"/>
          <w:szCs w:val="28"/>
        </w:rPr>
        <w:t>МКОУ «ООШ №3» г. Южно-Сухокумск</w:t>
      </w:r>
    </w:p>
    <w:p w14:paraId="07FF8057" w14:textId="1A160D1F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6FEB44A5" w14:textId="4346D84E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1A5C">
        <w:rPr>
          <w:rFonts w:ascii="Times New Roman" w:hAnsi="Times New Roman" w:cs="Times New Roman"/>
          <w:sz w:val="28"/>
          <w:szCs w:val="28"/>
        </w:rPr>
        <w:t xml:space="preserve">                           от "12" </w:t>
      </w:r>
      <w:bookmarkStart w:id="0" w:name="_GoBack"/>
      <w:bookmarkEnd w:id="0"/>
      <w:r w:rsidR="00641A5C">
        <w:rPr>
          <w:rFonts w:ascii="Times New Roman" w:hAnsi="Times New Roman" w:cs="Times New Roman"/>
          <w:sz w:val="28"/>
          <w:szCs w:val="28"/>
        </w:rPr>
        <w:t>марта 2025</w:t>
      </w:r>
      <w:r w:rsidRPr="00EE45DA">
        <w:rPr>
          <w:rFonts w:ascii="Times New Roman" w:hAnsi="Times New Roman" w:cs="Times New Roman"/>
          <w:sz w:val="28"/>
          <w:szCs w:val="28"/>
        </w:rPr>
        <w:t xml:space="preserve"> г. № </w:t>
      </w:r>
      <w:r w:rsidR="00641A5C">
        <w:rPr>
          <w:rFonts w:ascii="Times New Roman" w:hAnsi="Times New Roman" w:cs="Times New Roman"/>
          <w:sz w:val="28"/>
          <w:szCs w:val="28"/>
        </w:rPr>
        <w:t>24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Настоящий  локальный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 xml:space="preserve">работников,   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связанной   с   классным   руководством,  в</w:t>
      </w:r>
    </w:p>
    <w:p w14:paraId="144ED03E" w14:textId="373C2C2D" w:rsidR="00EE45DA" w:rsidRPr="00FE66DB" w:rsidRDefault="00641A5C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«ООШ №3» г. Южно-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Сухокумск</w:t>
      </w:r>
      <w:r w:rsidR="00EE45DA" w:rsidRPr="00FE66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45DA" w:rsidRPr="00FE66DB">
        <w:rPr>
          <w:rFonts w:ascii="Times New Roman" w:hAnsi="Times New Roman" w:cs="Times New Roman"/>
          <w:sz w:val="28"/>
          <w:szCs w:val="28"/>
        </w:rPr>
        <w:t>далее -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607DF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607DF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607DF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607DF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информации, причиняющей вред их здоровью и развитию»;</w:t>
      </w:r>
    </w:p>
    <w:p w14:paraId="36A56F46" w14:textId="720B5E11" w:rsidR="00EE45DA" w:rsidRPr="00FE66DB" w:rsidRDefault="00607DF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607DF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607DF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607DF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соответствующими государственным приоритетам в области воспитания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дополнительного образования по вопросам включения обучающихся в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65EA4" w14:textId="77777777" w:rsidR="00607DFF" w:rsidRDefault="00607DFF" w:rsidP="00247892">
      <w:pPr>
        <w:spacing w:after="0" w:line="240" w:lineRule="auto"/>
      </w:pPr>
      <w:r>
        <w:separator/>
      </w:r>
    </w:p>
  </w:endnote>
  <w:endnote w:type="continuationSeparator" w:id="0">
    <w:p w14:paraId="1F99D4A1" w14:textId="77777777" w:rsidR="00607DFF" w:rsidRDefault="00607DFF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F00E4" w14:textId="77777777" w:rsidR="00607DFF" w:rsidRDefault="00607DFF" w:rsidP="00247892">
      <w:pPr>
        <w:spacing w:after="0" w:line="240" w:lineRule="auto"/>
      </w:pPr>
      <w:r>
        <w:separator/>
      </w:r>
    </w:p>
  </w:footnote>
  <w:footnote w:type="continuationSeparator" w:id="0">
    <w:p w14:paraId="634036CB" w14:textId="77777777" w:rsidR="00607DFF" w:rsidRDefault="00607DFF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5C">
          <w:rPr>
            <w:noProof/>
          </w:rPr>
          <w:t>2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607DFF"/>
    <w:rsid w:val="00641A5C"/>
    <w:rsid w:val="00B66247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USBHELP</cp:lastModifiedBy>
  <cp:revision>3</cp:revision>
  <dcterms:created xsi:type="dcterms:W3CDTF">2024-04-09T09:30:00Z</dcterms:created>
  <dcterms:modified xsi:type="dcterms:W3CDTF">2025-05-05T07:04:00Z</dcterms:modified>
</cp:coreProperties>
</file>